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FFB70" w14:textId="77777777" w:rsidR="00463ADA" w:rsidRPr="00606C42" w:rsidRDefault="00463ADA" w:rsidP="00463ADA">
      <w:pPr>
        <w:ind w:left="709"/>
        <w:jc w:val="center"/>
        <w:rPr>
          <w:rFonts w:ascii="Calibri" w:hAnsi="Calibri" w:cs="Calibri"/>
          <w:b/>
          <w:szCs w:val="24"/>
          <w:u w:val="single"/>
          <w:lang w:eastAsia="ar-SA"/>
        </w:rPr>
      </w:pPr>
      <w:r w:rsidRPr="00606C42">
        <w:rPr>
          <w:rFonts w:ascii="Calibri" w:hAnsi="Calibri" w:cs="Calibri"/>
          <w:b/>
          <w:szCs w:val="24"/>
          <w:u w:val="single"/>
          <w:lang w:eastAsia="ar-SA"/>
        </w:rPr>
        <w:t>Y11 Spring Term Support Sessions</w:t>
      </w:r>
    </w:p>
    <w:p w14:paraId="066DCC49" w14:textId="77777777" w:rsidR="00463ADA" w:rsidRPr="00606C42" w:rsidRDefault="00463ADA" w:rsidP="00463ADA">
      <w:pPr>
        <w:ind w:left="709"/>
        <w:rPr>
          <w:rFonts w:ascii="Calibri" w:hAnsi="Calibri" w:cs="Calibri"/>
          <w:i/>
          <w:szCs w:val="24"/>
          <w:lang w:eastAsia="ar-SA"/>
        </w:rPr>
      </w:pPr>
      <w:r w:rsidRPr="00606C42">
        <w:rPr>
          <w:rFonts w:ascii="Calibri" w:hAnsi="Calibri" w:cs="Calibri"/>
          <w:i/>
          <w:szCs w:val="24"/>
          <w:lang w:eastAsia="ar-SA"/>
        </w:rPr>
        <w:t xml:space="preserve">Mentors: Please highlight the any sessions that pupils should attend </w:t>
      </w:r>
    </w:p>
    <w:tbl>
      <w:tblPr>
        <w:tblStyle w:val="TableGrid"/>
        <w:tblW w:w="1020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2"/>
        <w:gridCol w:w="5807"/>
        <w:gridCol w:w="3828"/>
      </w:tblGrid>
      <w:tr w:rsidR="00463ADA" w:rsidRPr="00606C42" w14:paraId="5BAECB15" w14:textId="77777777" w:rsidTr="1ABFBFD8">
        <w:trPr>
          <w:trHeight w:val="565"/>
        </w:trPr>
        <w:tc>
          <w:tcPr>
            <w:tcW w:w="572" w:type="dxa"/>
          </w:tcPr>
          <w:p w14:paraId="3D42C2C5" w14:textId="77777777" w:rsidR="00463ADA" w:rsidRPr="00606C42" w:rsidRDefault="00463ADA" w:rsidP="00467AE5">
            <w:pPr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</w:tc>
        <w:tc>
          <w:tcPr>
            <w:tcW w:w="5807" w:type="dxa"/>
          </w:tcPr>
          <w:p w14:paraId="4536C686" w14:textId="77777777" w:rsidR="00463ADA" w:rsidRPr="00606C42" w:rsidRDefault="00463ADA" w:rsidP="00467AE5">
            <w:pPr>
              <w:jc w:val="center"/>
              <w:rPr>
                <w:rFonts w:ascii="Calibri" w:hAnsi="Calibri" w:cs="Calibri"/>
                <w:sz w:val="22"/>
                <w:lang w:eastAsia="ar-SA"/>
              </w:rPr>
            </w:pPr>
            <w:r w:rsidRPr="00606C42">
              <w:rPr>
                <w:rFonts w:ascii="Calibri" w:hAnsi="Calibri" w:cs="Calibri"/>
                <w:sz w:val="22"/>
                <w:lang w:eastAsia="ar-SA"/>
              </w:rPr>
              <w:t>Lunch</w:t>
            </w:r>
          </w:p>
        </w:tc>
        <w:tc>
          <w:tcPr>
            <w:tcW w:w="3828" w:type="dxa"/>
          </w:tcPr>
          <w:p w14:paraId="616ADD0B" w14:textId="77777777" w:rsidR="00463ADA" w:rsidRPr="00606C42" w:rsidRDefault="00463ADA" w:rsidP="00467AE5">
            <w:pPr>
              <w:tabs>
                <w:tab w:val="left" w:pos="313"/>
              </w:tabs>
              <w:jc w:val="center"/>
              <w:rPr>
                <w:rFonts w:ascii="Calibri" w:hAnsi="Calibri" w:cs="Calibri"/>
                <w:sz w:val="22"/>
                <w:lang w:eastAsia="ar-SA"/>
              </w:rPr>
            </w:pPr>
            <w:r w:rsidRPr="00606C42">
              <w:rPr>
                <w:rFonts w:ascii="Calibri" w:hAnsi="Calibri" w:cs="Calibri"/>
                <w:sz w:val="22"/>
                <w:lang w:eastAsia="ar-SA"/>
              </w:rPr>
              <w:t>After School</w:t>
            </w:r>
          </w:p>
        </w:tc>
      </w:tr>
      <w:tr w:rsidR="00463ADA" w:rsidRPr="00606C42" w14:paraId="48978C5C" w14:textId="77777777" w:rsidTr="1ABFBFD8">
        <w:trPr>
          <w:cantSplit/>
          <w:trHeight w:val="2217"/>
        </w:trPr>
        <w:tc>
          <w:tcPr>
            <w:tcW w:w="572" w:type="dxa"/>
            <w:textDirection w:val="btLr"/>
          </w:tcPr>
          <w:p w14:paraId="5BB1C788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  <w:r w:rsidRPr="00606C42">
              <w:rPr>
                <w:rFonts w:ascii="Calibri" w:hAnsi="Calibri" w:cs="Calibri"/>
                <w:sz w:val="22"/>
                <w:lang w:eastAsia="ar-SA"/>
              </w:rPr>
              <w:t>Mon</w:t>
            </w:r>
          </w:p>
          <w:p w14:paraId="4E40A39E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  <w:p w14:paraId="20D1BDDD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  <w:p w14:paraId="296D9C7B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</w:tc>
        <w:tc>
          <w:tcPr>
            <w:tcW w:w="5807" w:type="dxa"/>
          </w:tcPr>
          <w:p w14:paraId="6D18E250" w14:textId="49BFD0EE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Art Club </w:t>
            </w:r>
            <w:r w:rsidR="00EB2DEF" w:rsidRPr="00606C42">
              <w:rPr>
                <w:rFonts w:ascii="Calibri" w:hAnsi="Calibri" w:cs="Calibri"/>
                <w:sz w:val="28"/>
                <w:szCs w:val="28"/>
              </w:rPr>
              <w:t>(week B) Mrs Rossiter</w:t>
            </w:r>
          </w:p>
          <w:p w14:paraId="6EAF09C6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Geography Mr Butterworth S101</w:t>
            </w:r>
          </w:p>
          <w:p w14:paraId="4C16F4BA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Further Maths GCSE Mr Ealey S202</w:t>
            </w:r>
          </w:p>
          <w:p w14:paraId="27B770E4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Drama Ambassadors Studio Mrs Bass</w:t>
            </w:r>
          </w:p>
          <w:p w14:paraId="4372B531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DT Booster- Workshop</w:t>
            </w:r>
          </w:p>
          <w:p w14:paraId="000D9EA8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Food P&amp;N Mrs Sharpe Food room (Week B)</w:t>
            </w:r>
          </w:p>
          <w:p w14:paraId="229DF4E4" w14:textId="40D20856" w:rsidR="00B202A7" w:rsidRPr="00606C42" w:rsidRDefault="00B202A7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English Dr</w:t>
            </w:r>
            <w:r w:rsidR="006A5FF6" w:rsidRPr="00606C42">
              <w:rPr>
                <w:rFonts w:ascii="Calibri" w:hAnsi="Calibri" w:cs="Calibri"/>
                <w:sz w:val="28"/>
                <w:szCs w:val="28"/>
              </w:rPr>
              <w:t xml:space="preserve">op-in </w:t>
            </w:r>
            <w:r w:rsidRPr="00606C42">
              <w:rPr>
                <w:rFonts w:ascii="Calibri" w:hAnsi="Calibri" w:cs="Calibri"/>
                <w:sz w:val="28"/>
                <w:szCs w:val="28"/>
              </w:rPr>
              <w:t>Miss Peters E2</w:t>
            </w:r>
          </w:p>
        </w:tc>
        <w:tc>
          <w:tcPr>
            <w:tcW w:w="3828" w:type="dxa"/>
          </w:tcPr>
          <w:p w14:paraId="20C88B5F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Further Maths Mr Ealey</w:t>
            </w:r>
          </w:p>
        </w:tc>
      </w:tr>
      <w:tr w:rsidR="00463ADA" w:rsidRPr="00606C42" w14:paraId="4DD8F6FF" w14:textId="77777777" w:rsidTr="1ABFBFD8">
        <w:trPr>
          <w:cantSplit/>
          <w:trHeight w:val="2666"/>
        </w:trPr>
        <w:tc>
          <w:tcPr>
            <w:tcW w:w="572" w:type="dxa"/>
            <w:textDirection w:val="btLr"/>
          </w:tcPr>
          <w:p w14:paraId="78F07EE2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  <w:r w:rsidRPr="00606C42">
              <w:rPr>
                <w:rFonts w:ascii="Calibri" w:hAnsi="Calibri" w:cs="Calibri"/>
                <w:sz w:val="22"/>
                <w:lang w:eastAsia="ar-SA"/>
              </w:rPr>
              <w:t>Tues</w:t>
            </w:r>
          </w:p>
          <w:p w14:paraId="3D409FA9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</w:tc>
        <w:tc>
          <w:tcPr>
            <w:tcW w:w="5807" w:type="dxa"/>
          </w:tcPr>
          <w:p w14:paraId="7339DE19" w14:textId="77CCC3EA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Art Club </w:t>
            </w:r>
            <w:r w:rsidR="006A52B0" w:rsidRPr="00606C42">
              <w:rPr>
                <w:rFonts w:ascii="Calibri" w:hAnsi="Calibri" w:cs="Calibri"/>
                <w:sz w:val="28"/>
                <w:szCs w:val="28"/>
              </w:rPr>
              <w:t>Mrs Rossiter</w:t>
            </w:r>
          </w:p>
          <w:p w14:paraId="0E0A5EC5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Business Coursework Mrs Taylor E6</w:t>
            </w:r>
          </w:p>
          <w:p w14:paraId="3EE25E71" w14:textId="01A80C8B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GCSE Spanish </w:t>
            </w:r>
            <w:r w:rsidR="00A35452" w:rsidRPr="00606C42">
              <w:rPr>
                <w:rFonts w:ascii="Calibri" w:hAnsi="Calibri" w:cs="Calibri"/>
                <w:sz w:val="28"/>
                <w:szCs w:val="28"/>
              </w:rPr>
              <w:t xml:space="preserve">Speaking </w:t>
            </w:r>
            <w:r w:rsidRPr="00606C42">
              <w:rPr>
                <w:rFonts w:ascii="Calibri" w:hAnsi="Calibri" w:cs="Calibri"/>
                <w:sz w:val="28"/>
                <w:szCs w:val="28"/>
              </w:rPr>
              <w:t>Ms Marquez E10</w:t>
            </w:r>
          </w:p>
          <w:p w14:paraId="0D4DFBB5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Music Band Mrs Winstanley</w:t>
            </w:r>
          </w:p>
          <w:p w14:paraId="03BDFC64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GCSE Netball BS/CR Sports Hall</w:t>
            </w:r>
          </w:p>
          <w:p w14:paraId="2A882D32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Physics Dr Abed Ph 1</w:t>
            </w:r>
          </w:p>
          <w:p w14:paraId="453A98BA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DT Booster Mr Carney Workshop</w:t>
            </w:r>
          </w:p>
          <w:p w14:paraId="7401EEEF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Drama Rehearsals- Studio</w:t>
            </w:r>
          </w:p>
        </w:tc>
        <w:tc>
          <w:tcPr>
            <w:tcW w:w="3828" w:type="dxa"/>
          </w:tcPr>
          <w:p w14:paraId="09383F16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Physics Dr Abed Ph 1</w:t>
            </w:r>
          </w:p>
        </w:tc>
      </w:tr>
      <w:tr w:rsidR="00463ADA" w:rsidRPr="00606C42" w14:paraId="0F84E2F5" w14:textId="77777777" w:rsidTr="1ABFBFD8">
        <w:trPr>
          <w:cantSplit/>
          <w:trHeight w:val="2928"/>
        </w:trPr>
        <w:tc>
          <w:tcPr>
            <w:tcW w:w="572" w:type="dxa"/>
            <w:textDirection w:val="btLr"/>
          </w:tcPr>
          <w:p w14:paraId="178883D5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  <w:r w:rsidRPr="00606C42">
              <w:rPr>
                <w:rFonts w:ascii="Calibri" w:hAnsi="Calibri" w:cs="Calibri"/>
                <w:sz w:val="22"/>
                <w:lang w:eastAsia="ar-SA"/>
              </w:rPr>
              <w:t>Wed</w:t>
            </w:r>
          </w:p>
          <w:p w14:paraId="6B364B22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  <w:p w14:paraId="1CED3F81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  <w:p w14:paraId="54A9FDEC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</w:tc>
        <w:tc>
          <w:tcPr>
            <w:tcW w:w="5807" w:type="dxa"/>
          </w:tcPr>
          <w:p w14:paraId="187F1A35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French Intervention MG E9</w:t>
            </w:r>
          </w:p>
          <w:p w14:paraId="5F1D2411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Health and Social Revision NiTS JL</w:t>
            </w:r>
          </w:p>
          <w:p w14:paraId="7BFD7E95" w14:textId="530DB9D1" w:rsidR="00463ADA" w:rsidRPr="00606C42" w:rsidRDefault="00A35452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GCSE PE Theory Mrs Reid/BS</w:t>
            </w:r>
            <w:r w:rsidR="00463ADA" w:rsidRPr="00606C42">
              <w:rPr>
                <w:rFonts w:ascii="Calibri" w:hAnsi="Calibri" w:cs="Calibri"/>
                <w:sz w:val="28"/>
                <w:szCs w:val="28"/>
              </w:rPr>
              <w:t xml:space="preserve"> E1a</w:t>
            </w:r>
          </w:p>
          <w:p w14:paraId="46EE153C" w14:textId="003DEDB5" w:rsidR="00463ADA" w:rsidRPr="00606C42" w:rsidRDefault="00A35452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GCSE Football Miss Power</w:t>
            </w:r>
            <w:r w:rsidR="00463ADA" w:rsidRPr="00606C42">
              <w:rPr>
                <w:rFonts w:ascii="Calibri" w:hAnsi="Calibri" w:cs="Calibri"/>
                <w:sz w:val="28"/>
                <w:szCs w:val="28"/>
              </w:rPr>
              <w:t xml:space="preserve"> Sports hall</w:t>
            </w:r>
          </w:p>
          <w:p w14:paraId="36B1896C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Physics Revision Ms Carradice Ph2</w:t>
            </w:r>
          </w:p>
          <w:p w14:paraId="53F1B9EB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DT Booster Mr Carney Workshop</w:t>
            </w:r>
          </w:p>
          <w:p w14:paraId="7B76435C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  <w:lang w:val="fr-FR"/>
              </w:rPr>
            </w:pPr>
            <w:r w:rsidRPr="00606C42">
              <w:rPr>
                <w:rFonts w:ascii="Calibri" w:hAnsi="Calibri" w:cs="Calibri"/>
                <w:sz w:val="28"/>
                <w:szCs w:val="28"/>
                <w:lang w:val="fr-FR"/>
              </w:rPr>
              <w:t xml:space="preserve">GCSE Drama </w:t>
            </w:r>
            <w:proofErr w:type="spellStart"/>
            <w:r w:rsidRPr="00606C42">
              <w:rPr>
                <w:rFonts w:ascii="Calibri" w:hAnsi="Calibri" w:cs="Calibri"/>
                <w:sz w:val="28"/>
                <w:szCs w:val="28"/>
                <w:lang w:val="fr-FR"/>
              </w:rPr>
              <w:t>Revision</w:t>
            </w:r>
            <w:proofErr w:type="spellEnd"/>
            <w:r w:rsidRPr="00606C42">
              <w:rPr>
                <w:rFonts w:ascii="Calibri" w:hAnsi="Calibri" w:cs="Calibri"/>
                <w:sz w:val="28"/>
                <w:szCs w:val="28"/>
                <w:lang w:val="fr-FR"/>
              </w:rPr>
              <w:t>- Ms Bass</w:t>
            </w:r>
          </w:p>
          <w:p w14:paraId="03031C35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  <w:lang w:val="fr-FR"/>
              </w:rPr>
            </w:pPr>
            <w:r w:rsidRPr="00606C42">
              <w:rPr>
                <w:rFonts w:ascii="Calibri" w:hAnsi="Calibri" w:cs="Calibri"/>
                <w:sz w:val="28"/>
                <w:szCs w:val="28"/>
                <w:lang w:val="fr-FR"/>
              </w:rPr>
              <w:t xml:space="preserve">GCSE RE </w:t>
            </w:r>
            <w:proofErr w:type="spellStart"/>
            <w:r w:rsidRPr="00606C42">
              <w:rPr>
                <w:rFonts w:ascii="Calibri" w:hAnsi="Calibri" w:cs="Calibri"/>
                <w:sz w:val="28"/>
                <w:szCs w:val="28"/>
                <w:lang w:val="fr-FR"/>
              </w:rPr>
              <w:t>Revision</w:t>
            </w:r>
            <w:proofErr w:type="spellEnd"/>
            <w:r w:rsidRPr="00606C42">
              <w:rPr>
                <w:rFonts w:ascii="Calibri" w:hAnsi="Calibri" w:cs="Calibri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606C42">
              <w:rPr>
                <w:rFonts w:ascii="Calibri" w:hAnsi="Calibri" w:cs="Calibri"/>
                <w:sz w:val="28"/>
                <w:szCs w:val="28"/>
                <w:lang w:val="fr-FR"/>
              </w:rPr>
              <w:t>JRo</w:t>
            </w:r>
            <w:proofErr w:type="spellEnd"/>
          </w:p>
        </w:tc>
        <w:tc>
          <w:tcPr>
            <w:tcW w:w="3828" w:type="dxa"/>
          </w:tcPr>
          <w:p w14:paraId="6E78F7FA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H&amp;S Revision Mrs Louden ONITS</w:t>
            </w:r>
          </w:p>
          <w:p w14:paraId="295DD36E" w14:textId="0EC88B8A" w:rsidR="00A35452" w:rsidRPr="00606C42" w:rsidRDefault="00A35452" w:rsidP="00463ADA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PE Y10/11 Netball Mrs </w:t>
            </w:r>
            <w:proofErr w:type="spellStart"/>
            <w:r w:rsidRPr="00606C42">
              <w:rPr>
                <w:rFonts w:ascii="Calibri" w:hAnsi="Calibri" w:cs="Calibri"/>
                <w:sz w:val="28"/>
                <w:szCs w:val="28"/>
              </w:rPr>
              <w:t>Sweetman</w:t>
            </w:r>
            <w:proofErr w:type="spellEnd"/>
          </w:p>
        </w:tc>
      </w:tr>
      <w:tr w:rsidR="00463ADA" w:rsidRPr="00606C42" w14:paraId="659BCB44" w14:textId="77777777" w:rsidTr="1ABFBFD8">
        <w:trPr>
          <w:cantSplit/>
          <w:trHeight w:val="1703"/>
        </w:trPr>
        <w:tc>
          <w:tcPr>
            <w:tcW w:w="572" w:type="dxa"/>
            <w:textDirection w:val="btLr"/>
          </w:tcPr>
          <w:p w14:paraId="780379C3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  <w:r w:rsidRPr="00606C42">
              <w:rPr>
                <w:rFonts w:ascii="Calibri" w:hAnsi="Calibri" w:cs="Calibri"/>
                <w:sz w:val="22"/>
                <w:lang w:eastAsia="ar-SA"/>
              </w:rPr>
              <w:t>Thurs</w:t>
            </w:r>
          </w:p>
          <w:p w14:paraId="386326DA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  <w:p w14:paraId="4ED63A28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  <w:p w14:paraId="0B81FCE2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</w:p>
        </w:tc>
        <w:tc>
          <w:tcPr>
            <w:tcW w:w="5807" w:type="dxa"/>
          </w:tcPr>
          <w:p w14:paraId="14CF103E" w14:textId="2DBB8F17" w:rsidR="00463ADA" w:rsidRPr="00606C42" w:rsidRDefault="00463ADA" w:rsidP="00463A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Art Club </w:t>
            </w:r>
            <w:r w:rsidR="006A52B0" w:rsidRPr="00606C42">
              <w:rPr>
                <w:rFonts w:ascii="Calibri" w:hAnsi="Calibri" w:cs="Calibri"/>
                <w:sz w:val="28"/>
                <w:szCs w:val="28"/>
              </w:rPr>
              <w:t>(WeekA) Mrs Rossiter</w:t>
            </w:r>
          </w:p>
          <w:p w14:paraId="66AEDF75" w14:textId="77777777" w:rsidR="00463ADA" w:rsidRPr="00606C42" w:rsidRDefault="00463ADA" w:rsidP="00463A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Health and Social Revision NiTS JL</w:t>
            </w:r>
          </w:p>
          <w:p w14:paraId="5DBF698A" w14:textId="77777777" w:rsidR="00463ADA" w:rsidRPr="00606C42" w:rsidRDefault="00463ADA" w:rsidP="00463A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Food P&amp;N Mrs Sharpe Food room (Week A)</w:t>
            </w:r>
          </w:p>
          <w:p w14:paraId="1340AB67" w14:textId="77777777" w:rsidR="00463ADA" w:rsidRPr="00606C42" w:rsidRDefault="00463ADA" w:rsidP="00463A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GCSE History Revision Mrs Harding S106 (HWK Club </w:t>
            </w:r>
            <w:proofErr w:type="spellStart"/>
            <w:r w:rsidRPr="00606C42">
              <w:rPr>
                <w:rFonts w:ascii="Calibri" w:hAnsi="Calibri" w:cs="Calibri"/>
                <w:sz w:val="28"/>
                <w:szCs w:val="28"/>
              </w:rPr>
              <w:t>TMc</w:t>
            </w:r>
            <w:proofErr w:type="spellEnd"/>
            <w:r w:rsidRPr="00606C42">
              <w:rPr>
                <w:rFonts w:ascii="Calibri" w:hAnsi="Calibri" w:cs="Calibri"/>
                <w:sz w:val="28"/>
                <w:szCs w:val="28"/>
              </w:rPr>
              <w:t>)</w:t>
            </w:r>
            <w:bookmarkStart w:id="0" w:name="_GoBack"/>
            <w:bookmarkEnd w:id="0"/>
          </w:p>
          <w:p w14:paraId="32FC40D9" w14:textId="74A6DEC9" w:rsidR="00463ADA" w:rsidRPr="00606C42" w:rsidRDefault="00A35452" w:rsidP="00463A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Physics revision Mrs Carradice</w:t>
            </w:r>
            <w:r w:rsidR="00463ADA" w:rsidRPr="00606C42">
              <w:rPr>
                <w:rFonts w:ascii="Calibri" w:hAnsi="Calibri" w:cs="Calibri"/>
                <w:sz w:val="28"/>
                <w:szCs w:val="28"/>
              </w:rPr>
              <w:t xml:space="preserve"> Ph 2</w:t>
            </w:r>
          </w:p>
          <w:p w14:paraId="125081AD" w14:textId="579350E5" w:rsidR="00463ADA" w:rsidRPr="00606C42" w:rsidRDefault="00A35452" w:rsidP="00463A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GCSE Revision General Mrs </w:t>
            </w:r>
            <w:proofErr w:type="spellStart"/>
            <w:r w:rsidRPr="00606C42">
              <w:rPr>
                <w:rFonts w:ascii="Calibri" w:hAnsi="Calibri" w:cs="Calibri"/>
                <w:sz w:val="28"/>
                <w:szCs w:val="28"/>
              </w:rPr>
              <w:t>Wheatcroft</w:t>
            </w:r>
            <w:proofErr w:type="spellEnd"/>
            <w:r w:rsidRPr="00606C42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463ADA" w:rsidRPr="00606C42">
              <w:rPr>
                <w:rFonts w:ascii="Calibri" w:hAnsi="Calibri" w:cs="Calibri"/>
                <w:sz w:val="28"/>
                <w:szCs w:val="28"/>
              </w:rPr>
              <w:t>S104</w:t>
            </w:r>
          </w:p>
          <w:p w14:paraId="19D00152" w14:textId="77777777" w:rsidR="00463ADA" w:rsidRPr="00606C42" w:rsidRDefault="00463ADA" w:rsidP="00463A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DT Booster Mr Carney Workshop</w:t>
            </w:r>
          </w:p>
          <w:p w14:paraId="358B9035" w14:textId="4D911CD0" w:rsidR="006A5FF6" w:rsidRPr="00606C42" w:rsidRDefault="006A5FF6" w:rsidP="006A5FF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English Miss Peters E2, Miss Holt A6, Mrs Whitehead A5</w:t>
            </w:r>
          </w:p>
        </w:tc>
        <w:tc>
          <w:tcPr>
            <w:tcW w:w="3828" w:type="dxa"/>
          </w:tcPr>
          <w:p w14:paraId="46280A3C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GCSE Latin S105</w:t>
            </w:r>
          </w:p>
          <w:p w14:paraId="091D767E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GCSE Maths revision all</w:t>
            </w:r>
          </w:p>
          <w:p w14:paraId="4A577951" w14:textId="77777777" w:rsidR="00463ADA" w:rsidRPr="00606C42" w:rsidRDefault="00463ADA" w:rsidP="00463ADA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 xml:space="preserve">GCSE Dance Mrs </w:t>
            </w:r>
            <w:proofErr w:type="spellStart"/>
            <w:r w:rsidRPr="00606C42">
              <w:rPr>
                <w:rFonts w:ascii="Calibri" w:hAnsi="Calibri" w:cs="Calibri"/>
                <w:sz w:val="28"/>
                <w:szCs w:val="28"/>
              </w:rPr>
              <w:t>Sweetman</w:t>
            </w:r>
            <w:proofErr w:type="spellEnd"/>
          </w:p>
          <w:p w14:paraId="18D60573" w14:textId="77777777" w:rsidR="00463ADA" w:rsidRPr="00606C42" w:rsidRDefault="00463ADA" w:rsidP="00467AE5">
            <w:pPr>
              <w:pStyle w:val="ListParagraph"/>
              <w:tabs>
                <w:tab w:val="left" w:pos="313"/>
              </w:tabs>
              <w:ind w:left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3ADA" w:rsidRPr="00606C42" w14:paraId="4916162B" w14:textId="77777777" w:rsidTr="1ABFBFD8">
        <w:trPr>
          <w:cantSplit/>
          <w:trHeight w:val="1703"/>
        </w:trPr>
        <w:tc>
          <w:tcPr>
            <w:tcW w:w="572" w:type="dxa"/>
            <w:textDirection w:val="btLr"/>
          </w:tcPr>
          <w:p w14:paraId="24D1DC47" w14:textId="77777777" w:rsidR="00463ADA" w:rsidRPr="00606C42" w:rsidRDefault="00463ADA" w:rsidP="00467AE5">
            <w:pPr>
              <w:ind w:left="113" w:right="113"/>
              <w:jc w:val="center"/>
              <w:rPr>
                <w:rFonts w:ascii="Calibri" w:hAnsi="Calibri" w:cs="Calibri"/>
                <w:sz w:val="22"/>
                <w:lang w:eastAsia="ar-SA"/>
              </w:rPr>
            </w:pPr>
            <w:r w:rsidRPr="00606C42">
              <w:rPr>
                <w:rFonts w:ascii="Calibri" w:hAnsi="Calibri" w:cs="Calibri"/>
                <w:sz w:val="22"/>
                <w:lang w:eastAsia="ar-SA"/>
              </w:rPr>
              <w:t>Fri</w:t>
            </w:r>
          </w:p>
        </w:tc>
        <w:tc>
          <w:tcPr>
            <w:tcW w:w="5807" w:type="dxa"/>
          </w:tcPr>
          <w:p w14:paraId="21FC4AD7" w14:textId="77777777" w:rsidR="00463ADA" w:rsidRPr="00606C42" w:rsidRDefault="00463ADA" w:rsidP="00463A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0" w:hanging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PE Fitness/Badminton</w:t>
            </w:r>
          </w:p>
          <w:p w14:paraId="66CFD2AD" w14:textId="77777777" w:rsidR="00463ADA" w:rsidRPr="00606C42" w:rsidRDefault="00463ADA" w:rsidP="00463A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0" w:hanging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Chaplaincy Drop In (Mrs Henry)</w:t>
            </w:r>
          </w:p>
          <w:p w14:paraId="4DD21602" w14:textId="77777777" w:rsidR="00463ADA" w:rsidRPr="00606C42" w:rsidRDefault="00463ADA" w:rsidP="00463A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0" w:hanging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Geography Revision Support Mr Butterworth S101</w:t>
            </w:r>
          </w:p>
          <w:p w14:paraId="0FA3186E" w14:textId="77777777" w:rsidR="00463ADA" w:rsidRPr="00606C42" w:rsidRDefault="00463ADA" w:rsidP="00463A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0" w:hanging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Health and Social Revision NiTS JL</w:t>
            </w:r>
          </w:p>
          <w:p w14:paraId="638B4D6F" w14:textId="4CEDB8E8" w:rsidR="00463ADA" w:rsidRPr="00606C42" w:rsidRDefault="00463ADA" w:rsidP="00463A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0" w:hanging="350"/>
              <w:rPr>
                <w:rFonts w:ascii="Calibri" w:hAnsi="Calibri" w:cs="Calibri"/>
                <w:sz w:val="28"/>
                <w:szCs w:val="28"/>
              </w:rPr>
            </w:pPr>
            <w:r w:rsidRPr="00606C42">
              <w:rPr>
                <w:rFonts w:ascii="Calibri" w:hAnsi="Calibri" w:cs="Calibri"/>
                <w:sz w:val="28"/>
                <w:szCs w:val="28"/>
              </w:rPr>
              <w:t>Music choir Mrs Winstanley</w:t>
            </w:r>
          </w:p>
        </w:tc>
        <w:tc>
          <w:tcPr>
            <w:tcW w:w="3828" w:type="dxa"/>
          </w:tcPr>
          <w:p w14:paraId="722679A8" w14:textId="77777777" w:rsidR="00463ADA" w:rsidRPr="00606C42" w:rsidRDefault="00463ADA" w:rsidP="00467AE5">
            <w:pPr>
              <w:tabs>
                <w:tab w:val="left" w:pos="313"/>
              </w:tabs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75FE47C6" w14:textId="77777777" w:rsidR="00012D2B" w:rsidRPr="00606C42" w:rsidRDefault="00012D2B">
      <w:pPr>
        <w:rPr>
          <w:rFonts w:ascii="Calibri" w:hAnsi="Calibri" w:cs="Calibri"/>
        </w:rPr>
      </w:pPr>
    </w:p>
    <w:p w14:paraId="32F5D661" w14:textId="2F8949C3" w:rsidR="7079899C" w:rsidRPr="00606C42" w:rsidRDefault="7079899C" w:rsidP="7079899C">
      <w:pPr>
        <w:rPr>
          <w:rFonts w:ascii="Calibri" w:hAnsi="Calibri" w:cs="Calibri"/>
        </w:rPr>
      </w:pPr>
    </w:p>
    <w:sectPr w:rsidR="7079899C" w:rsidRPr="00606C42" w:rsidSect="00E71D7D">
      <w:pgSz w:w="11906" w:h="16838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charset w:val="00"/>
    <w:family w:val="swiss"/>
    <w:pitch w:val="variable"/>
    <w:sig w:usb0="800000AF" w:usb1="5000205A" w:usb2="00000000" w:usb3="00000000" w:csb0="000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950C3"/>
    <w:multiLevelType w:val="hybridMultilevel"/>
    <w:tmpl w:val="3754E626"/>
    <w:lvl w:ilvl="0" w:tplc="080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 w15:restartNumberingAfterBreak="0">
    <w:nsid w:val="36CE3606"/>
    <w:multiLevelType w:val="hybridMultilevel"/>
    <w:tmpl w:val="B4940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076BA"/>
    <w:multiLevelType w:val="hybridMultilevel"/>
    <w:tmpl w:val="249AB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DA"/>
    <w:rsid w:val="00012D2B"/>
    <w:rsid w:val="00463ADA"/>
    <w:rsid w:val="00606C42"/>
    <w:rsid w:val="006A52B0"/>
    <w:rsid w:val="006A5FF6"/>
    <w:rsid w:val="00A35452"/>
    <w:rsid w:val="00AA66B3"/>
    <w:rsid w:val="00B202A7"/>
    <w:rsid w:val="00B4128D"/>
    <w:rsid w:val="00D8642A"/>
    <w:rsid w:val="00E71D7D"/>
    <w:rsid w:val="00EB2DEF"/>
    <w:rsid w:val="00EE76B2"/>
    <w:rsid w:val="00F22440"/>
    <w:rsid w:val="1ABFBFD8"/>
    <w:rsid w:val="70798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E00FD"/>
  <w15:chartTrackingRefBased/>
  <w15:docId w15:val="{65F3BC3A-9E48-4DF5-9502-BFC60CCF1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ADA"/>
    <w:pPr>
      <w:spacing w:after="200" w:line="276" w:lineRule="auto"/>
    </w:pPr>
    <w:rPr>
      <w:rFonts w:ascii="Sassoon Primary Std" w:hAnsi="Sassoon Primary Std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3A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3A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3A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3A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3A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3A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3A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3A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3A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A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3A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3A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3A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3A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3A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3A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3A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3A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3A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3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3A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3A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3A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3A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3A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3A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3A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3A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3AD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463ADA"/>
    <w:pPr>
      <w:spacing w:after="0" w:line="240" w:lineRule="auto"/>
    </w:pPr>
    <w:rPr>
      <w:rFonts w:ascii="Sassoon Primary Std" w:hAnsi="Sassoon Primary Std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Kelly</dc:creator>
  <cp:keywords/>
  <dc:description/>
  <cp:lastModifiedBy>P McMenamin</cp:lastModifiedBy>
  <cp:revision>3</cp:revision>
  <dcterms:created xsi:type="dcterms:W3CDTF">2024-02-25T16:06:00Z</dcterms:created>
  <dcterms:modified xsi:type="dcterms:W3CDTF">2024-02-25T16:06:00Z</dcterms:modified>
</cp:coreProperties>
</file>